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414" w:rsidRPr="00487E1A" w:rsidRDefault="00487E1A" w:rsidP="00487E1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487E1A">
        <w:rPr>
          <w:rFonts w:ascii="Times New Roman" w:hAnsi="Times New Roman" w:cs="Times New Roman"/>
          <w:b/>
          <w:sz w:val="56"/>
          <w:szCs w:val="56"/>
        </w:rPr>
        <w:t xml:space="preserve">GÓP Ý DỰ GIỜ KHI 17 – 18 </w:t>
      </w:r>
    </w:p>
    <w:p w:rsidR="00487E1A" w:rsidRDefault="00487E1A" w:rsidP="00487E1A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Tổ CSCK/CNCK</w:t>
      </w:r>
    </w:p>
    <w:p w:rsidR="00487E1A" w:rsidRPr="00AD722C" w:rsidRDefault="00487E1A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1.Thầy Vũ Quang Khải: điểm TBC:</w:t>
      </w:r>
      <w:r w:rsidR="00AD722C">
        <w:rPr>
          <w:rFonts w:ascii="Times New Roman" w:hAnsi="Times New Roman" w:cs="Times New Roman"/>
          <w:sz w:val="24"/>
          <w:szCs w:val="24"/>
        </w:rPr>
        <w:t>( 18 + 17.5 + 18 + 18.5 + 18.5 + 16.5) / 6 =  17,83</w:t>
      </w:r>
    </w:p>
    <w:p w:rsidR="00487E1A" w:rsidRDefault="00487E1A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Điểm mạnh:</w:t>
      </w:r>
    </w:p>
    <w:p w:rsidR="00487E1A" w:rsidRDefault="00487E1A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Giọ</w:t>
      </w:r>
      <w:r w:rsidR="006C35ED">
        <w:rPr>
          <w:rFonts w:ascii="Times New Roman" w:hAnsi="Times New Roman" w:cs="Times New Roman"/>
          <w:sz w:val="24"/>
          <w:szCs w:val="24"/>
        </w:rPr>
        <w:t>ng nói to, rõ, tác phong sư phạm tốt.</w:t>
      </w:r>
    </w:p>
    <w:p w:rsidR="00487E1A" w:rsidRDefault="00487E1A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Kiếm thức chuyên môn tốt.</w:t>
      </w:r>
    </w:p>
    <w:p w:rsidR="00487E1A" w:rsidRDefault="00487E1A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Có dẫn nhập</w:t>
      </w:r>
      <w:r w:rsidR="006C35ED">
        <w:rPr>
          <w:rFonts w:ascii="Times New Roman" w:hAnsi="Times New Roman" w:cs="Times New Roman"/>
          <w:sz w:val="24"/>
          <w:szCs w:val="24"/>
        </w:rPr>
        <w:t>, đặt chuyển vấn đề</w:t>
      </w:r>
      <w:r>
        <w:rPr>
          <w:rFonts w:ascii="Times New Roman" w:hAnsi="Times New Roman" w:cs="Times New Roman"/>
          <w:sz w:val="24"/>
          <w:szCs w:val="24"/>
        </w:rPr>
        <w:t xml:space="preserve"> tạo khí thế cho SV.</w:t>
      </w:r>
    </w:p>
    <w:p w:rsidR="00487E1A" w:rsidRDefault="00487E1A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C35ED">
        <w:rPr>
          <w:rFonts w:ascii="Times New Roman" w:hAnsi="Times New Roman" w:cs="Times New Roman"/>
          <w:sz w:val="24"/>
          <w:szCs w:val="24"/>
        </w:rPr>
        <w:t xml:space="preserve">Phát huy được tính tích cực của </w:t>
      </w:r>
      <w:r>
        <w:rPr>
          <w:rFonts w:ascii="Times New Roman" w:hAnsi="Times New Roman" w:cs="Times New Roman"/>
          <w:sz w:val="24"/>
          <w:szCs w:val="24"/>
        </w:rPr>
        <w:t>SV</w:t>
      </w:r>
      <w:r w:rsidR="006C35ED">
        <w:rPr>
          <w:rFonts w:ascii="Times New Roman" w:hAnsi="Times New Roman" w:cs="Times New Roman"/>
          <w:sz w:val="24"/>
          <w:szCs w:val="24"/>
        </w:rPr>
        <w:t>, cho SV</w:t>
      </w:r>
      <w:r>
        <w:rPr>
          <w:rFonts w:ascii="Times New Roman" w:hAnsi="Times New Roman" w:cs="Times New Roman"/>
          <w:sz w:val="24"/>
          <w:szCs w:val="24"/>
        </w:rPr>
        <w:t xml:space="preserve"> tham gia hoạt động cùng GV.</w:t>
      </w:r>
    </w:p>
    <w:p w:rsidR="00487E1A" w:rsidRDefault="00487E1A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Có sử dụng phần mềm giảng dạy.</w:t>
      </w:r>
    </w:p>
    <w:p w:rsidR="00487E1A" w:rsidRDefault="00487E1A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Giáo án thể hiện đầy đủ các bước.</w:t>
      </w:r>
    </w:p>
    <w:p w:rsidR="00487E1A" w:rsidRDefault="00487E1A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C35ED">
        <w:rPr>
          <w:rFonts w:ascii="Times New Roman" w:hAnsi="Times New Roman" w:cs="Times New Roman"/>
          <w:sz w:val="24"/>
          <w:szCs w:val="24"/>
        </w:rPr>
        <w:t>Tự tin nhiệt tình.</w:t>
      </w:r>
    </w:p>
    <w:p w:rsidR="006C35ED" w:rsidRDefault="006C35ED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Phối hợp tốt các phương pháp sư phạm.</w:t>
      </w:r>
    </w:p>
    <w:p w:rsidR="00487E1A" w:rsidRDefault="00487E1A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Cải thiện:</w:t>
      </w:r>
    </w:p>
    <w:p w:rsidR="00487E1A" w:rsidRDefault="00487E1A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Thiếu trình bày bả</w:t>
      </w:r>
      <w:r w:rsidR="006C35ED">
        <w:rPr>
          <w:rFonts w:ascii="Times New Roman" w:hAnsi="Times New Roman" w:cs="Times New Roman"/>
          <w:sz w:val="24"/>
          <w:szCs w:val="24"/>
        </w:rPr>
        <w:t>ng, không ghi các đề mục bài giảng, không sử dụng bảng phấn.</w:t>
      </w:r>
    </w:p>
    <w:p w:rsidR="00487E1A" w:rsidRDefault="00487E1A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Lớp học chưa sinh động lắm.</w:t>
      </w:r>
    </w:p>
    <w:p w:rsidR="006C35ED" w:rsidRDefault="006C35ED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Không dùng màu xanh lá vì làm chói mắt.</w:t>
      </w:r>
    </w:p>
    <w:p w:rsidR="006C35ED" w:rsidRDefault="006C35ED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Kết hợp VD sau đó mới cho SV chép.</w:t>
      </w:r>
    </w:p>
    <w:p w:rsidR="00E73FD5" w:rsidRDefault="00E73FD5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GV cần điều chỉnh cách xưng hô.</w:t>
      </w:r>
    </w:p>
    <w:p w:rsidR="00E73FD5" w:rsidRDefault="00E73FD5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GV không nên đọc cho SV chép vì đã có trong giáo trình.</w:t>
      </w:r>
    </w:p>
    <w:p w:rsidR="00B15052" w:rsidRDefault="00B15052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Cho SV chép vào tập thay vì chép vào giáo trình.</w:t>
      </w:r>
    </w:p>
    <w:p w:rsidR="00B15052" w:rsidRDefault="00AD722C" w:rsidP="00487E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15052">
        <w:rPr>
          <w:rFonts w:ascii="Times New Roman" w:hAnsi="Times New Roman" w:cs="Times New Roman"/>
          <w:sz w:val="24"/>
          <w:szCs w:val="24"/>
        </w:rPr>
        <w:t>GV cần vẽ trên Power Point để thao tác nhanh hơn.</w:t>
      </w:r>
    </w:p>
    <w:p w:rsidR="00240097" w:rsidRPr="00AD722C" w:rsidRDefault="00B15052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240097">
        <w:rPr>
          <w:rFonts w:ascii="Times New Roman" w:hAnsi="Times New Roman" w:cs="Times New Roman"/>
          <w:b/>
          <w:i/>
          <w:sz w:val="24"/>
          <w:szCs w:val="24"/>
        </w:rPr>
        <w:t>.Thầy Nguyễn Thanh Giang: điểm TBC:</w:t>
      </w:r>
      <w:r w:rsidR="00AD722C">
        <w:rPr>
          <w:rFonts w:ascii="Times New Roman" w:hAnsi="Times New Roman" w:cs="Times New Roman"/>
          <w:sz w:val="24"/>
          <w:szCs w:val="24"/>
        </w:rPr>
        <w:t xml:space="preserve"> ( 17 + 18 + </w:t>
      </w:r>
      <w:r w:rsidR="001338F0">
        <w:rPr>
          <w:rFonts w:ascii="Times New Roman" w:hAnsi="Times New Roman" w:cs="Times New Roman"/>
          <w:sz w:val="24"/>
          <w:szCs w:val="24"/>
        </w:rPr>
        <w:t>16.5) / 3 = 17.17</w:t>
      </w:r>
    </w:p>
    <w:p w:rsidR="00240097" w:rsidRDefault="00240097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Điểm mạnh:</w:t>
      </w:r>
    </w:p>
    <w:p w:rsidR="00240097" w:rsidRDefault="00240097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Giọng nói to, rõ, tác phong sư phạm tốt.</w:t>
      </w:r>
    </w:p>
    <w:p w:rsidR="00240097" w:rsidRDefault="00240097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Chuẩn bị bài tốt.</w:t>
      </w:r>
    </w:p>
    <w:p w:rsidR="00240097" w:rsidRDefault="00240097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Có nhiều hình ảnh thực tế.</w:t>
      </w:r>
    </w:p>
    <w:p w:rsidR="00240097" w:rsidRDefault="00240097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Bao quát lớp tốt.</w:t>
      </w:r>
    </w:p>
    <w:p w:rsidR="00240097" w:rsidRDefault="00240097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Có sử dụng phần mềm giảng dạy.</w:t>
      </w:r>
    </w:p>
    <w:p w:rsidR="00240097" w:rsidRDefault="00240097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Cải thiện:</w:t>
      </w:r>
    </w:p>
    <w:p w:rsidR="00240097" w:rsidRDefault="00240097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Không sử dụng phấn màu viết hết bảng.</w:t>
      </w:r>
    </w:p>
    <w:p w:rsidR="00240097" w:rsidRDefault="00240097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Phần dẫn nhập mất nhiều thời gian.</w:t>
      </w:r>
    </w:p>
    <w:p w:rsidR="00240097" w:rsidRDefault="00240097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Chú </w:t>
      </w:r>
      <w:r w:rsidR="00E73FD5">
        <w:rPr>
          <w:rFonts w:ascii="Times New Roman" w:hAnsi="Times New Roman" w:cs="Times New Roman"/>
          <w:sz w:val="24"/>
          <w:szCs w:val="24"/>
        </w:rPr>
        <w:t>ý</w:t>
      </w:r>
      <w:r>
        <w:rPr>
          <w:rFonts w:ascii="Times New Roman" w:hAnsi="Times New Roman" w:cs="Times New Roman"/>
          <w:sz w:val="24"/>
          <w:szCs w:val="24"/>
        </w:rPr>
        <w:t xml:space="preserve"> trong giáo án đang dạy đối tượng là SV không phải HS.</w:t>
      </w:r>
    </w:p>
    <w:p w:rsidR="00240097" w:rsidRDefault="00240097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73FD5">
        <w:rPr>
          <w:rFonts w:ascii="Times New Roman" w:hAnsi="Times New Roman" w:cs="Times New Roman"/>
          <w:sz w:val="24"/>
          <w:szCs w:val="24"/>
        </w:rPr>
        <w:t>Phân bổ thời gian cho các đề mục chưa hợp lý.</w:t>
      </w:r>
    </w:p>
    <w:p w:rsidR="00E73FD5" w:rsidRDefault="00E73FD5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Cần chú ý các em cuối lớp.</w:t>
      </w:r>
    </w:p>
    <w:p w:rsidR="001338F0" w:rsidRDefault="001338F0" w:rsidP="00240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Cần nói chậm lại trong một số trường hợp để SV nghe rõ hơn.</w:t>
      </w:r>
    </w:p>
    <w:p w:rsidR="00E73FD5" w:rsidRPr="00AD722C" w:rsidRDefault="00B15052" w:rsidP="00E73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E73FD5">
        <w:rPr>
          <w:rFonts w:ascii="Times New Roman" w:hAnsi="Times New Roman" w:cs="Times New Roman"/>
          <w:b/>
          <w:i/>
          <w:sz w:val="24"/>
          <w:szCs w:val="24"/>
        </w:rPr>
        <w:t>.Thầy Thái Hồng Kỳ: điểm TBC:</w:t>
      </w:r>
      <w:r w:rsidR="00AD722C">
        <w:rPr>
          <w:rFonts w:ascii="Times New Roman" w:hAnsi="Times New Roman" w:cs="Times New Roman"/>
          <w:sz w:val="24"/>
          <w:szCs w:val="24"/>
        </w:rPr>
        <w:t xml:space="preserve">( 13.5 + 14.5 + </w:t>
      </w:r>
      <w:r w:rsidR="001338F0">
        <w:rPr>
          <w:rFonts w:ascii="Times New Roman" w:hAnsi="Times New Roman" w:cs="Times New Roman"/>
          <w:sz w:val="24"/>
          <w:szCs w:val="24"/>
        </w:rPr>
        <w:t>14.5) / 3 = 14.17</w:t>
      </w:r>
    </w:p>
    <w:p w:rsidR="00E73FD5" w:rsidRDefault="00E73FD5" w:rsidP="00E73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Điểm mạnh:</w:t>
      </w:r>
    </w:p>
    <w:p w:rsidR="00E73FD5" w:rsidRDefault="00E73FD5" w:rsidP="00E73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Giọng nói to, rõ, tác phong sư phạm tốt.</w:t>
      </w:r>
    </w:p>
    <w:p w:rsidR="00E73FD5" w:rsidRDefault="00E73FD5" w:rsidP="00E73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Chuẩn bị bài tốt.</w:t>
      </w:r>
    </w:p>
    <w:p w:rsidR="00E73FD5" w:rsidRDefault="00E73FD5" w:rsidP="00E73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Có sử dụng phần mềm giảng dạy.</w:t>
      </w:r>
    </w:p>
    <w:p w:rsidR="00E73FD5" w:rsidRDefault="00E73FD5" w:rsidP="00E73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Giáo án thể hiện đầy đủ các bước.</w:t>
      </w:r>
    </w:p>
    <w:p w:rsidR="001338F0" w:rsidRDefault="001338F0" w:rsidP="00E73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Có chuẩn bị dụng cụ minh họa cách đo và kiểm tra.</w:t>
      </w:r>
    </w:p>
    <w:p w:rsidR="00E73FD5" w:rsidRDefault="00E73FD5" w:rsidP="00E73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Cải thiện:</w:t>
      </w:r>
    </w:p>
    <w:p w:rsidR="00E73FD5" w:rsidRDefault="00E73FD5" w:rsidP="00E73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Lớp học thụ động, chưa bao quát lớp.</w:t>
      </w:r>
    </w:p>
    <w:p w:rsidR="00E73FD5" w:rsidRDefault="00E73FD5" w:rsidP="00E73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Cần ghi tên các đề mục lên bảng.</w:t>
      </w:r>
    </w:p>
    <w:p w:rsidR="001338F0" w:rsidRDefault="001338F0" w:rsidP="00E73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Cần quan sát lớp tốt hơn.</w:t>
      </w:r>
    </w:p>
    <w:p w:rsidR="001338F0" w:rsidRDefault="001338F0" w:rsidP="00E73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Sắp xếp nhóm lên thí nghiệm cho hợp lý tránh tình trạng lộn xộn.</w:t>
      </w:r>
    </w:p>
    <w:p w:rsidR="001338F0" w:rsidRDefault="001338F0" w:rsidP="00E73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Bố trí thời gian hợp lý cho từng mục.</w:t>
      </w:r>
    </w:p>
    <w:p w:rsidR="00B15052" w:rsidRPr="00AD722C" w:rsidRDefault="00B15052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4.Thầy Nguyễn Văn Bộ: điểm TBC:</w:t>
      </w:r>
      <w:r w:rsidR="00AD722C">
        <w:rPr>
          <w:rFonts w:ascii="Times New Roman" w:hAnsi="Times New Roman" w:cs="Times New Roman"/>
          <w:sz w:val="24"/>
          <w:szCs w:val="24"/>
        </w:rPr>
        <w:t>( 14 + 14 + 14 +14 + 15.5</w:t>
      </w:r>
      <w:r w:rsidR="00ED76B3">
        <w:rPr>
          <w:rFonts w:ascii="Times New Roman" w:hAnsi="Times New Roman" w:cs="Times New Roman"/>
          <w:sz w:val="24"/>
          <w:szCs w:val="24"/>
        </w:rPr>
        <w:t>) / 5 = 14.3</w:t>
      </w:r>
    </w:p>
    <w:p w:rsidR="00B15052" w:rsidRDefault="00B15052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Điểm mạnh:</w:t>
      </w:r>
    </w:p>
    <w:p w:rsidR="00B15052" w:rsidRDefault="00B15052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Giọng nói to, rõ, tác phong sư phạm tốt.</w:t>
      </w:r>
    </w:p>
    <w:p w:rsidR="00B15052" w:rsidRDefault="00B15052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Chuẩn bị bài tốt.</w:t>
      </w:r>
    </w:p>
    <w:p w:rsidR="00B15052" w:rsidRDefault="00B15052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Chuyên môn tốt.</w:t>
      </w:r>
    </w:p>
    <w:p w:rsidR="00175843" w:rsidRDefault="00175843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Nêu được mục tiêu trên bài giảng.</w:t>
      </w:r>
    </w:p>
    <w:p w:rsidR="00B15052" w:rsidRDefault="00B15052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Có sử dụng phần mềm giảng dạy.</w:t>
      </w:r>
    </w:p>
    <w:p w:rsidR="00B15052" w:rsidRDefault="00B15052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Cải thiện:</w:t>
      </w:r>
    </w:p>
    <w:p w:rsidR="00B15052" w:rsidRDefault="00B15052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Lớp học hơi trầm,</w:t>
      </w:r>
      <w:r w:rsidR="001758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thấy chưa bao quát lớp cần nhắc nhở các em ghi bài.</w:t>
      </w:r>
    </w:p>
    <w:p w:rsidR="00B15052" w:rsidRDefault="00B15052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Trình bày bảng cần rõ ràng hơn.</w:t>
      </w:r>
    </w:p>
    <w:p w:rsidR="00B15052" w:rsidRDefault="00B15052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Khi nói </w:t>
      </w:r>
      <w:r w:rsidR="00175843">
        <w:rPr>
          <w:rFonts w:ascii="Times New Roman" w:hAnsi="Times New Roman" w:cs="Times New Roman"/>
          <w:sz w:val="24"/>
          <w:szCs w:val="24"/>
        </w:rPr>
        <w:t>nên nhìn xuống các em không nên nhìn bảng.</w:t>
      </w:r>
    </w:p>
    <w:p w:rsidR="00175843" w:rsidRDefault="00175843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Giáo án nên soạn theo tiết dự giờ.</w:t>
      </w:r>
    </w:p>
    <w:p w:rsidR="00175843" w:rsidRDefault="00175843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Không nên đứng trước máy chiếu và thao tác trực tiếp trên màn chiếu.</w:t>
      </w:r>
    </w:p>
    <w:p w:rsidR="00175843" w:rsidRDefault="00175843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Không nên viết tắt cho tựa bài.</w:t>
      </w:r>
    </w:p>
    <w:p w:rsidR="00175843" w:rsidRDefault="00175843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GV nên phối hợp với SV cho bài sinh động hơn.</w:t>
      </w:r>
    </w:p>
    <w:p w:rsidR="00175843" w:rsidRDefault="00175843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GV chưa bao quát lớp tốt.</w:t>
      </w:r>
    </w:p>
    <w:p w:rsidR="00175843" w:rsidRDefault="00175843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Chưa phấn bố thời gian cho từng nội dung.</w:t>
      </w:r>
    </w:p>
    <w:p w:rsidR="00175843" w:rsidRDefault="00175843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Chưa </w:t>
      </w:r>
      <w:r w:rsidR="00FF7FD7">
        <w:rPr>
          <w:rFonts w:ascii="Times New Roman" w:hAnsi="Times New Roman" w:cs="Times New Roman"/>
          <w:sz w:val="24"/>
          <w:szCs w:val="24"/>
        </w:rPr>
        <w:t>thực hiện đầy đủ theo giáo án.</w:t>
      </w:r>
    </w:p>
    <w:p w:rsidR="00FF7FD7" w:rsidRDefault="00FF7FD7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Nên dùng dụng cụ khi vẽ.</w:t>
      </w:r>
    </w:p>
    <w:p w:rsidR="00FF7FD7" w:rsidRDefault="00FF7FD7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Cần có dẫn nhập để lôi cuốn SV.</w:t>
      </w:r>
    </w:p>
    <w:p w:rsidR="00FF7FD7" w:rsidRDefault="00FF7FD7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GV làm việc nhiều quá không cho thời gian SV suy nghĩ về bài học.</w:t>
      </w:r>
    </w:p>
    <w:p w:rsidR="00FF7FD7" w:rsidRDefault="00FF7FD7" w:rsidP="00B1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Hình chiếu trên bảng hơi mờ.</w:t>
      </w:r>
    </w:p>
    <w:p w:rsidR="00FF7FD7" w:rsidRPr="00ED76B3" w:rsidRDefault="00FF7FD7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5.Cô Phan Thị Xuân Trang: điểm TBC:</w:t>
      </w:r>
      <w:r w:rsidR="00ED76B3">
        <w:rPr>
          <w:rFonts w:ascii="Times New Roman" w:hAnsi="Times New Roman" w:cs="Times New Roman"/>
          <w:sz w:val="24"/>
          <w:szCs w:val="24"/>
        </w:rPr>
        <w:t>( 18 + 17.75 + 18.5)/ 3 = 18.08</w:t>
      </w:r>
    </w:p>
    <w:p w:rsidR="00FF7FD7" w:rsidRDefault="00FF7FD7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Điểm mạnh:</w:t>
      </w:r>
    </w:p>
    <w:p w:rsidR="00FF7FD7" w:rsidRDefault="00FF7FD7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Giọng nói to, rõ, tác phong sư phạm tốt.</w:t>
      </w:r>
    </w:p>
    <w:p w:rsidR="00FF7FD7" w:rsidRDefault="00FF7FD7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Chuẩn bị bài tốt.</w:t>
      </w:r>
    </w:p>
    <w:p w:rsidR="00FF7FD7" w:rsidRDefault="00FF7FD7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Nêu được trọng tâm của bài.</w:t>
      </w:r>
    </w:p>
    <w:p w:rsidR="00FF7FD7" w:rsidRDefault="00FF7FD7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Kiến thức vừa đủ cho SV.</w:t>
      </w:r>
    </w:p>
    <w:p w:rsidR="00FF7FD7" w:rsidRDefault="00FF7FD7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722C">
        <w:rPr>
          <w:rFonts w:ascii="Times New Roman" w:hAnsi="Times New Roman" w:cs="Times New Roman"/>
          <w:sz w:val="24"/>
          <w:szCs w:val="24"/>
        </w:rPr>
        <w:t>Giao tiếp tốt với SV, lớp học sinh động.</w:t>
      </w:r>
    </w:p>
    <w:p w:rsidR="00AD722C" w:rsidRDefault="00AD722C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Trình bày bảng tốt, rõ ràng.</w:t>
      </w:r>
    </w:p>
    <w:p w:rsidR="00FF7FD7" w:rsidRDefault="00FF7FD7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Cải thiện:</w:t>
      </w:r>
    </w:p>
    <w:p w:rsidR="00FF7FD7" w:rsidRDefault="00FF7FD7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Thời gian dẫn nhập bài mới hơi dài.</w:t>
      </w:r>
    </w:p>
    <w:p w:rsidR="00FF7FD7" w:rsidRDefault="00FF7FD7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Xem lại cách xưng hô “ các con” và “ bạn”.</w:t>
      </w:r>
    </w:p>
    <w:p w:rsidR="00FF7FD7" w:rsidRDefault="00FF7FD7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Thiếu mục tiêu bài giảng trên bảng.( kỹ năng, kiến thức, thái độ).</w:t>
      </w:r>
    </w:p>
    <w:p w:rsidR="00FF7FD7" w:rsidRDefault="00FF7FD7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722C">
        <w:rPr>
          <w:rFonts w:ascii="Times New Roman" w:hAnsi="Times New Roman" w:cs="Times New Roman"/>
          <w:sz w:val="24"/>
          <w:szCs w:val="24"/>
        </w:rPr>
        <w:t>Giáo án chưa ghi rõ phần hướng dẫn tự học.</w:t>
      </w:r>
    </w:p>
    <w:p w:rsidR="00E12CBC" w:rsidRPr="00AD722C" w:rsidRDefault="00EC58F8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E12CBC">
        <w:rPr>
          <w:rFonts w:ascii="Times New Roman" w:hAnsi="Times New Roman" w:cs="Times New Roman"/>
          <w:b/>
          <w:i/>
          <w:sz w:val="24"/>
          <w:szCs w:val="24"/>
        </w:rPr>
        <w:t>.Thầy Nguyễn Chí Ngãi: điểm TBC:</w:t>
      </w:r>
      <w:r w:rsidR="00E12CBC">
        <w:rPr>
          <w:rFonts w:ascii="Times New Roman" w:hAnsi="Times New Roman" w:cs="Times New Roman"/>
          <w:sz w:val="24"/>
          <w:szCs w:val="24"/>
        </w:rPr>
        <w:t>( 16.75 + 15.5 +15.75) / 3 = 16.</w:t>
      </w:r>
    </w:p>
    <w:p w:rsidR="00E12CBC" w:rsidRDefault="00E12CBC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Điểm mạnh:</w:t>
      </w:r>
    </w:p>
    <w:p w:rsidR="00E12CBC" w:rsidRDefault="00E12CBC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Giọng nói to, rõ, tác phong sư phạm tốt.</w:t>
      </w:r>
    </w:p>
    <w:p w:rsidR="00E12CBC" w:rsidRDefault="00E12CBC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Hướng dẫn bài tập tỷ mỷ</w:t>
      </w:r>
      <w:r w:rsidR="00D70001">
        <w:rPr>
          <w:rFonts w:ascii="Times New Roman" w:hAnsi="Times New Roman" w:cs="Times New Roman"/>
          <w:sz w:val="24"/>
          <w:szCs w:val="24"/>
        </w:rPr>
        <w:t>.</w:t>
      </w:r>
    </w:p>
    <w:p w:rsidR="00E12CBC" w:rsidRDefault="00E12CBC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Chuẩn bị bài tốt.</w:t>
      </w:r>
    </w:p>
    <w:p w:rsidR="00E12CBC" w:rsidRDefault="00E12CBC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Cải thiện:</w:t>
      </w:r>
    </w:p>
    <w:p w:rsidR="00E12CBC" w:rsidRDefault="00E12CBC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Chưa xử lý SV vào trễ.</w:t>
      </w:r>
    </w:p>
    <w:p w:rsidR="00E12CBC" w:rsidRDefault="00E12CBC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Ghi nội dung bài giảng trên bảng.</w:t>
      </w:r>
    </w:p>
    <w:p w:rsidR="00E12CBC" w:rsidRDefault="00E12CBC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Nên dùng thước vẽ hình.</w:t>
      </w:r>
    </w:p>
    <w:p w:rsidR="00E12CBC" w:rsidRDefault="00E12CBC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Xem lại bố trí thời gian.</w:t>
      </w:r>
    </w:p>
    <w:p w:rsidR="00E12CBC" w:rsidRDefault="00D70001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Dựng</w:t>
      </w:r>
      <w:r w:rsidR="00E12CBC">
        <w:rPr>
          <w:rFonts w:ascii="Times New Roman" w:hAnsi="Times New Roman" w:cs="Times New Roman"/>
          <w:sz w:val="24"/>
          <w:szCs w:val="24"/>
        </w:rPr>
        <w:t xml:space="preserve"> êlíp cho SV tham khảo trong giáo trình.</w:t>
      </w:r>
    </w:p>
    <w:p w:rsidR="00D70001" w:rsidRDefault="00D70001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Cần bao quát lớp tốt hơn, chú ý các em ngồi cuối lớp.</w:t>
      </w:r>
    </w:p>
    <w:p w:rsidR="00D70001" w:rsidRDefault="00D70001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Nên ghi tựa bài trên bảng.</w:t>
      </w:r>
    </w:p>
    <w:p w:rsidR="00D70001" w:rsidRDefault="00D70001" w:rsidP="00E12C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Bố trí bảng chưa hợp lý.</w:t>
      </w:r>
    </w:p>
    <w:p w:rsidR="00EC58F8" w:rsidRPr="00AD722C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7.Thầy Võ Văn Cương: điểm TBC:</w:t>
      </w:r>
      <w:r>
        <w:rPr>
          <w:rFonts w:ascii="Times New Roman" w:hAnsi="Times New Roman" w:cs="Times New Roman"/>
          <w:sz w:val="24"/>
          <w:szCs w:val="24"/>
        </w:rPr>
        <w:t>( 14.5 + 14.5 +14.5) / 3 = 14.5.</w:t>
      </w:r>
    </w:p>
    <w:p w:rsidR="00EC58F8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Điểm mạnh:</w:t>
      </w:r>
    </w:p>
    <w:p w:rsidR="00EC58F8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Giọng nói to, rõ, tác phong sư phạm tốt.</w:t>
      </w:r>
    </w:p>
    <w:p w:rsidR="00EC58F8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Chuẩn bị bài tốt.</w:t>
      </w:r>
    </w:p>
    <w:p w:rsidR="00EC58F8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Có phần mềm hỗ trợ.</w:t>
      </w:r>
    </w:p>
    <w:p w:rsidR="00EC58F8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 SV tham gia bài giảng.</w:t>
      </w:r>
    </w:p>
    <w:p w:rsidR="00EC58F8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Cải thiện:</w:t>
      </w:r>
    </w:p>
    <w:p w:rsidR="00EC58F8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Nên dùng phấn màu cho bài giảng.</w:t>
      </w:r>
    </w:p>
    <w:p w:rsidR="00EC58F8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Ghi nội dung bài giảng trên bảng.</w:t>
      </w:r>
    </w:p>
    <w:p w:rsidR="00EC58F8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Xem lại bố trí thời gian.</w:t>
      </w:r>
    </w:p>
    <w:p w:rsidR="00EC58F8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Chuẩn bị giáo án cho 1 tiết. </w:t>
      </w:r>
    </w:p>
    <w:p w:rsidR="00EC58F8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Cần bao quát lớp tốt hơn, chú ý các em ngồi cuối lớp.</w:t>
      </w:r>
    </w:p>
    <w:p w:rsidR="00EC58F8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Sử dụng phương tiện chưa hợp lý.</w:t>
      </w:r>
    </w:p>
    <w:p w:rsidR="00EC58F8" w:rsidRDefault="00EC58F8" w:rsidP="00EC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Màn hình máy chiếu hơi mờ.</w:t>
      </w:r>
    </w:p>
    <w:p w:rsidR="00EC58F8" w:rsidRDefault="00EC58F8" w:rsidP="00E12CBC">
      <w:pPr>
        <w:rPr>
          <w:rFonts w:ascii="Times New Roman" w:hAnsi="Times New Roman" w:cs="Times New Roman"/>
          <w:sz w:val="24"/>
          <w:szCs w:val="24"/>
        </w:rPr>
      </w:pPr>
    </w:p>
    <w:p w:rsidR="00D70001" w:rsidRDefault="00D70001" w:rsidP="00E12CBC">
      <w:pPr>
        <w:rPr>
          <w:rFonts w:ascii="Times New Roman" w:hAnsi="Times New Roman" w:cs="Times New Roman"/>
          <w:sz w:val="24"/>
          <w:szCs w:val="24"/>
        </w:rPr>
      </w:pPr>
    </w:p>
    <w:p w:rsidR="00ED76B3" w:rsidRDefault="00ED76B3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Ngày   </w:t>
      </w:r>
      <w:r w:rsidR="00E23BB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tháng </w:t>
      </w:r>
      <w:r w:rsidR="00E23B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23BBB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năm 2017</w:t>
      </w:r>
    </w:p>
    <w:p w:rsidR="00ED76B3" w:rsidRDefault="00ED76B3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23BBB">
        <w:rPr>
          <w:rFonts w:ascii="Times New Roman" w:hAnsi="Times New Roman" w:cs="Times New Roman"/>
          <w:sz w:val="24"/>
          <w:szCs w:val="24"/>
        </w:rPr>
        <w:t xml:space="preserve">  QL</w:t>
      </w:r>
      <w:r>
        <w:rPr>
          <w:rFonts w:ascii="Times New Roman" w:hAnsi="Times New Roman" w:cs="Times New Roman"/>
          <w:sz w:val="24"/>
          <w:szCs w:val="24"/>
        </w:rPr>
        <w:t>TCM</w:t>
      </w:r>
    </w:p>
    <w:p w:rsidR="00ED76B3" w:rsidRDefault="00ED76B3" w:rsidP="00FF7FD7">
      <w:pPr>
        <w:rPr>
          <w:rFonts w:ascii="Times New Roman" w:hAnsi="Times New Roman" w:cs="Times New Roman"/>
          <w:sz w:val="24"/>
          <w:szCs w:val="24"/>
        </w:rPr>
      </w:pPr>
    </w:p>
    <w:p w:rsidR="00ED76B3" w:rsidRDefault="00ED76B3" w:rsidP="00FF7FD7">
      <w:pPr>
        <w:rPr>
          <w:rFonts w:ascii="Times New Roman" w:hAnsi="Times New Roman" w:cs="Times New Roman"/>
          <w:sz w:val="24"/>
          <w:szCs w:val="24"/>
        </w:rPr>
      </w:pPr>
    </w:p>
    <w:p w:rsidR="00ED76B3" w:rsidRDefault="00ED76B3" w:rsidP="00FF7FD7">
      <w:pPr>
        <w:rPr>
          <w:rFonts w:ascii="Times New Roman" w:hAnsi="Times New Roman" w:cs="Times New Roman"/>
          <w:sz w:val="24"/>
          <w:szCs w:val="24"/>
        </w:rPr>
      </w:pPr>
    </w:p>
    <w:p w:rsidR="00ED76B3" w:rsidRDefault="00ED76B3" w:rsidP="00FF7F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23BBB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Vũ Quang Khải</w:t>
      </w:r>
    </w:p>
    <w:p w:rsidR="00FF7FD7" w:rsidRDefault="00FF7FD7" w:rsidP="00B15052">
      <w:pPr>
        <w:rPr>
          <w:rFonts w:ascii="Times New Roman" w:hAnsi="Times New Roman" w:cs="Times New Roman"/>
          <w:sz w:val="24"/>
          <w:szCs w:val="24"/>
        </w:rPr>
      </w:pPr>
    </w:p>
    <w:p w:rsidR="00B15052" w:rsidRDefault="00B15052" w:rsidP="00E73FD5">
      <w:pPr>
        <w:rPr>
          <w:rFonts w:ascii="Times New Roman" w:hAnsi="Times New Roman" w:cs="Times New Roman"/>
          <w:sz w:val="24"/>
          <w:szCs w:val="24"/>
        </w:rPr>
      </w:pPr>
    </w:p>
    <w:p w:rsidR="00E73FD5" w:rsidRDefault="00E73FD5" w:rsidP="00240097">
      <w:pPr>
        <w:rPr>
          <w:rFonts w:ascii="Times New Roman" w:hAnsi="Times New Roman" w:cs="Times New Roman"/>
          <w:sz w:val="24"/>
          <w:szCs w:val="24"/>
        </w:rPr>
      </w:pPr>
    </w:p>
    <w:p w:rsidR="00240097" w:rsidRDefault="00240097" w:rsidP="00487E1A">
      <w:pPr>
        <w:rPr>
          <w:rFonts w:ascii="Times New Roman" w:hAnsi="Times New Roman" w:cs="Times New Roman"/>
          <w:sz w:val="24"/>
          <w:szCs w:val="24"/>
        </w:rPr>
      </w:pPr>
    </w:p>
    <w:p w:rsidR="006C35ED" w:rsidRPr="00487E1A" w:rsidRDefault="006C35ED" w:rsidP="00487E1A">
      <w:pPr>
        <w:rPr>
          <w:rFonts w:ascii="Times New Roman" w:hAnsi="Times New Roman" w:cs="Times New Roman"/>
          <w:sz w:val="24"/>
          <w:szCs w:val="24"/>
        </w:rPr>
      </w:pPr>
    </w:p>
    <w:sectPr w:rsidR="006C35ED" w:rsidRPr="00487E1A" w:rsidSect="00240097">
      <w:pgSz w:w="12240" w:h="15840"/>
      <w:pgMar w:top="90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E1A"/>
    <w:rsid w:val="001338F0"/>
    <w:rsid w:val="00175843"/>
    <w:rsid w:val="00240097"/>
    <w:rsid w:val="00302414"/>
    <w:rsid w:val="00487E1A"/>
    <w:rsid w:val="006C35ED"/>
    <w:rsid w:val="00AD722C"/>
    <w:rsid w:val="00B15052"/>
    <w:rsid w:val="00D70001"/>
    <w:rsid w:val="00E12CBC"/>
    <w:rsid w:val="00E23BBB"/>
    <w:rsid w:val="00E73FD5"/>
    <w:rsid w:val="00EC58F8"/>
    <w:rsid w:val="00ED76B3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8</cp:revision>
  <dcterms:created xsi:type="dcterms:W3CDTF">2017-12-09T19:29:00Z</dcterms:created>
  <dcterms:modified xsi:type="dcterms:W3CDTF">2017-12-16T20:56:00Z</dcterms:modified>
</cp:coreProperties>
</file>